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4E52C" w14:textId="26DEDDA9" w:rsidR="0015368E" w:rsidRPr="00BE549B" w:rsidRDefault="0015368E">
      <w:pPr>
        <w:rPr>
          <w:b/>
          <w:bCs/>
          <w:sz w:val="32"/>
          <w:szCs w:val="32"/>
        </w:rPr>
      </w:pPr>
      <w:r w:rsidRPr="00BE549B">
        <w:rPr>
          <w:b/>
          <w:bCs/>
          <w:sz w:val="32"/>
          <w:szCs w:val="32"/>
        </w:rPr>
        <w:t>Analysis of algorithm’s efficiency</w:t>
      </w:r>
    </w:p>
    <w:p w14:paraId="34EEC441" w14:textId="397EDB6E" w:rsidR="00E311D4" w:rsidRPr="00BE549B" w:rsidRDefault="00064892">
      <w:pPr>
        <w:rPr>
          <w:b/>
          <w:bCs/>
          <w:sz w:val="28"/>
          <w:szCs w:val="28"/>
        </w:rPr>
      </w:pPr>
      <w:r w:rsidRPr="00BE549B">
        <w:rPr>
          <w:b/>
          <w:bCs/>
          <w:sz w:val="28"/>
          <w:szCs w:val="28"/>
        </w:rPr>
        <w:t>Dataset-1</w:t>
      </w:r>
    </w:p>
    <w:p w14:paraId="1CDF56CF" w14:textId="765C81AA" w:rsidR="00064892" w:rsidRDefault="00064892">
      <w:r>
        <w:t>Difficult to differentiate some previously already annotated images</w:t>
      </w:r>
    </w:p>
    <w:p w14:paraId="099C7083" w14:textId="48133B64" w:rsidR="00064892" w:rsidRDefault="00064892">
      <w:r>
        <w:rPr>
          <w:noProof/>
        </w:rPr>
        <w:drawing>
          <wp:inline distT="0" distB="0" distL="0" distR="0" wp14:anchorId="601B2BD7" wp14:editId="1DE07C74">
            <wp:extent cx="5934075" cy="29718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AA06A27" w14:textId="1BAA309C" w:rsidR="00064892" w:rsidRPr="00BE549B" w:rsidRDefault="00064892">
      <w:pPr>
        <w:rPr>
          <w:lang w:val="ru-KZ"/>
        </w:rPr>
      </w:pPr>
      <w:r>
        <w:t>One case, when the model falsely considered a stand as a human</w:t>
      </w:r>
      <w:r w:rsidR="004D7896">
        <w:t xml:space="preserve"> even if it is not a human on the stand</w:t>
      </w:r>
    </w:p>
    <w:p w14:paraId="009AAF3A" w14:textId="13640851" w:rsidR="00064892" w:rsidRDefault="00064892">
      <w:r>
        <w:rPr>
          <w:noProof/>
        </w:rPr>
        <w:drawing>
          <wp:inline distT="0" distB="0" distL="0" distR="0" wp14:anchorId="54B840CA" wp14:editId="17F454C0">
            <wp:extent cx="59340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30EFA6F" w14:textId="7704CEF7" w:rsidR="00064892" w:rsidRDefault="00B440C2">
      <w:r>
        <w:t>Mostly it could greatly classify images</w:t>
      </w:r>
    </w:p>
    <w:p w14:paraId="3245693B" w14:textId="77777777" w:rsidR="00064892" w:rsidRDefault="00064892"/>
    <w:p w14:paraId="34166422" w14:textId="36C4E08B" w:rsidR="00064892" w:rsidRPr="00BE549B" w:rsidRDefault="00064892">
      <w:pPr>
        <w:rPr>
          <w:b/>
          <w:bCs/>
          <w:sz w:val="28"/>
          <w:szCs w:val="28"/>
        </w:rPr>
      </w:pPr>
      <w:r w:rsidRPr="00BE549B">
        <w:rPr>
          <w:b/>
          <w:bCs/>
          <w:sz w:val="28"/>
          <w:szCs w:val="28"/>
        </w:rPr>
        <w:lastRenderedPageBreak/>
        <w:t>Dataset-2</w:t>
      </w:r>
    </w:p>
    <w:p w14:paraId="39E6FF0D" w14:textId="5113AAAC" w:rsidR="00B440C2" w:rsidRDefault="00F51A52">
      <w:r>
        <w:t>The model</w:t>
      </w:r>
      <w:r w:rsidR="004D7896">
        <w:t xml:space="preserve"> is more likely to</w:t>
      </w:r>
      <w:r>
        <w:t xml:space="preserve"> classify each person in a crowd</w:t>
      </w:r>
    </w:p>
    <w:p w14:paraId="02CC4E4E" w14:textId="1A733283" w:rsidR="00F51A52" w:rsidRDefault="00F51A52">
      <w:r>
        <w:rPr>
          <w:noProof/>
        </w:rPr>
        <w:drawing>
          <wp:inline distT="0" distB="0" distL="0" distR="0" wp14:anchorId="4605566F" wp14:editId="3E31E035">
            <wp:extent cx="5934075" cy="29718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5107923" w14:textId="059DD13C" w:rsidR="004D7896" w:rsidRDefault="004D7896">
      <w:r>
        <w:rPr>
          <w:noProof/>
        </w:rPr>
        <w:drawing>
          <wp:inline distT="0" distB="0" distL="0" distR="0" wp14:anchorId="111EFB7D" wp14:editId="12133325">
            <wp:extent cx="5934075" cy="29718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6B0E6E1" w14:textId="7C044FEF" w:rsidR="004D7896" w:rsidRDefault="004D7896">
      <w:r>
        <w:rPr>
          <w:noProof/>
        </w:rPr>
        <w:lastRenderedPageBreak/>
        <w:drawing>
          <wp:inline distT="0" distB="0" distL="0" distR="0" wp14:anchorId="195EA385" wp14:editId="537CF65E">
            <wp:extent cx="5934075" cy="29718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7AAE717" w14:textId="523383D4" w:rsidR="006902BD" w:rsidRDefault="006902BD">
      <w:r>
        <w:rPr>
          <w:noProof/>
        </w:rPr>
        <w:drawing>
          <wp:inline distT="0" distB="0" distL="0" distR="0" wp14:anchorId="7511FD7E" wp14:editId="0D42AEAB">
            <wp:extent cx="5934075" cy="29718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A5A8204" w14:textId="55570D6D" w:rsidR="00F51A52" w:rsidRDefault="00624DE3">
      <w:r>
        <w:t xml:space="preserve">The model can confuse statues </w:t>
      </w:r>
      <w:r w:rsidR="004D7896">
        <w:t xml:space="preserve">or images </w:t>
      </w:r>
      <w:r>
        <w:t>as humans:</w:t>
      </w:r>
    </w:p>
    <w:p w14:paraId="68027171" w14:textId="567E908A" w:rsidR="00F51A52" w:rsidRDefault="00F51A52">
      <w:r>
        <w:rPr>
          <w:noProof/>
        </w:rPr>
        <w:lastRenderedPageBreak/>
        <w:drawing>
          <wp:inline distT="0" distB="0" distL="0" distR="0" wp14:anchorId="0EF152CF" wp14:editId="080D7541">
            <wp:extent cx="5934075" cy="29718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07BEB01" w14:textId="1C604782" w:rsidR="00F51A52" w:rsidRDefault="004D7896">
      <w:r>
        <w:rPr>
          <w:noProof/>
        </w:rPr>
        <w:drawing>
          <wp:inline distT="0" distB="0" distL="0" distR="0" wp14:anchorId="20F260A3" wp14:editId="1C199470">
            <wp:extent cx="5934075" cy="29718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C5224C3" w14:textId="008EDB02" w:rsidR="00F51A52" w:rsidRDefault="00477138">
      <w:r>
        <w:t>In plants, it shows good results:</w:t>
      </w:r>
    </w:p>
    <w:p w14:paraId="1D66290D" w14:textId="6B740639" w:rsidR="00477138" w:rsidRDefault="00477138">
      <w:r>
        <w:rPr>
          <w:noProof/>
        </w:rPr>
        <w:lastRenderedPageBreak/>
        <w:drawing>
          <wp:inline distT="0" distB="0" distL="0" distR="0" wp14:anchorId="3560D972" wp14:editId="4655E425">
            <wp:extent cx="5934075" cy="29718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D1F9970" w14:textId="7A877A4C" w:rsidR="00477138" w:rsidRDefault="00477138"/>
    <w:p w14:paraId="3A6BB271" w14:textId="504A8181" w:rsidR="004D7896" w:rsidRDefault="004D7896">
      <w:r>
        <w:t>It is less likely to classify a crowd as one human. It is often cause by a large distance between the crowd and human</w:t>
      </w:r>
      <w:r w:rsidR="006902BD">
        <w:t xml:space="preserve">, </w:t>
      </w:r>
      <w:r>
        <w:t>bad lighting</w:t>
      </w:r>
      <w:r w:rsidR="006902BD">
        <w:t xml:space="preserve"> or obstacle</w:t>
      </w:r>
      <w:r>
        <w:t>:</w:t>
      </w:r>
    </w:p>
    <w:p w14:paraId="65BE5160" w14:textId="1D5CD48C" w:rsidR="004D7896" w:rsidRDefault="004D7896">
      <w:r>
        <w:rPr>
          <w:noProof/>
        </w:rPr>
        <w:drawing>
          <wp:inline distT="0" distB="0" distL="0" distR="0" wp14:anchorId="25D3A84F" wp14:editId="75B78B02">
            <wp:extent cx="5934075" cy="29718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0D75FFDA" w14:textId="1403ED39" w:rsidR="004D7896" w:rsidRDefault="004D7896">
      <w:r>
        <w:rPr>
          <w:noProof/>
        </w:rPr>
        <w:lastRenderedPageBreak/>
        <w:drawing>
          <wp:inline distT="0" distB="0" distL="0" distR="0" wp14:anchorId="2623C4BF" wp14:editId="05908326">
            <wp:extent cx="5934075" cy="29718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C78B1E9" w14:textId="110A040D" w:rsidR="004D7896" w:rsidRDefault="004D7896"/>
    <w:p w14:paraId="484A1BFF" w14:textId="69F01776" w:rsidR="004D7896" w:rsidRDefault="004D7896">
      <w:r>
        <w:rPr>
          <w:noProof/>
        </w:rPr>
        <w:drawing>
          <wp:inline distT="0" distB="0" distL="0" distR="0" wp14:anchorId="3C526831" wp14:editId="52650DE2">
            <wp:extent cx="5934075" cy="29718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AC0F889" w14:textId="2F35E90D" w:rsidR="004D7896" w:rsidRDefault="004D7896"/>
    <w:p w14:paraId="423A57A3" w14:textId="30AE967A" w:rsidR="004D7896" w:rsidRDefault="004D7896">
      <w:r>
        <w:rPr>
          <w:noProof/>
        </w:rPr>
        <w:lastRenderedPageBreak/>
        <w:drawing>
          <wp:inline distT="0" distB="0" distL="0" distR="0" wp14:anchorId="3A58DFBD" wp14:editId="5BF7135C">
            <wp:extent cx="5934075" cy="2971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5CD474A" w14:textId="4A21338C" w:rsidR="00D45202" w:rsidRDefault="00D45202">
      <w:r>
        <w:t>The model considers human shadows as humans themselves</w:t>
      </w:r>
      <w:r>
        <w:rPr>
          <w:noProof/>
        </w:rPr>
        <w:drawing>
          <wp:inline distT="0" distB="0" distL="0" distR="0" wp14:anchorId="1767A7BF" wp14:editId="4CF7666D">
            <wp:extent cx="5933440" cy="2971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46C32A10" w14:textId="503FB5C5" w:rsidR="00D45202" w:rsidRDefault="000B5384">
      <w:r>
        <w:t>The model considered a brand as a human</w:t>
      </w:r>
    </w:p>
    <w:p w14:paraId="0AEC708D" w14:textId="2170E9EF" w:rsidR="000B5384" w:rsidRDefault="000B5384">
      <w:r>
        <w:rPr>
          <w:noProof/>
        </w:rPr>
        <w:lastRenderedPageBreak/>
        <w:drawing>
          <wp:inline distT="0" distB="0" distL="0" distR="0" wp14:anchorId="24029B26" wp14:editId="34B11476">
            <wp:extent cx="5943600" cy="296926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3E8AE03F" w14:textId="56C3CAE8" w:rsidR="00D45202" w:rsidRDefault="00D45202">
      <w:r>
        <w:t>The model considered animals as humans</w:t>
      </w:r>
    </w:p>
    <w:p w14:paraId="304BFFAC" w14:textId="6C5E1BB1" w:rsidR="00D45202" w:rsidRDefault="00D45202">
      <w:r>
        <w:rPr>
          <w:noProof/>
        </w:rPr>
        <w:drawing>
          <wp:inline distT="0" distB="0" distL="0" distR="0" wp14:anchorId="760AB4BC" wp14:editId="50139E1C">
            <wp:extent cx="5933440" cy="2971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715947DD" w14:textId="49305E35" w:rsidR="00D45202" w:rsidRDefault="00734C89">
      <w:r>
        <w:rPr>
          <w:noProof/>
        </w:rPr>
        <w:lastRenderedPageBreak/>
        <w:drawing>
          <wp:inline distT="0" distB="0" distL="0" distR="0" wp14:anchorId="5F9AF942" wp14:editId="5759494B">
            <wp:extent cx="5934075" cy="29718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7C2701B" w14:textId="59538FE0" w:rsidR="00D45202" w:rsidRDefault="00D45202"/>
    <w:p w14:paraId="75C37CEF" w14:textId="6D48E935" w:rsidR="00D45202" w:rsidRDefault="002507B5">
      <w:r>
        <w:t>The model considered cartoons as humans</w:t>
      </w:r>
    </w:p>
    <w:p w14:paraId="21278F44" w14:textId="4417F012" w:rsidR="002507B5" w:rsidRDefault="004C1A56">
      <w:r>
        <w:rPr>
          <w:noProof/>
        </w:rPr>
        <w:drawing>
          <wp:inline distT="0" distB="0" distL="0" distR="0" wp14:anchorId="50CF5C14" wp14:editId="3BD1499B">
            <wp:extent cx="5933440" cy="2971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6561BC9A" w14:textId="718D4685" w:rsidR="004C1A56" w:rsidRDefault="004C1A56"/>
    <w:p w14:paraId="53D74FB5" w14:textId="064E6242" w:rsidR="004C1A56" w:rsidRDefault="004C1A56">
      <w:r>
        <w:lastRenderedPageBreak/>
        <w:t>The model considered dolls as humans</w:t>
      </w:r>
      <w:r w:rsidR="003A5ECF">
        <w:rPr>
          <w:noProof/>
        </w:rPr>
        <w:drawing>
          <wp:inline distT="0" distB="0" distL="0" distR="0" wp14:anchorId="4952FD39" wp14:editId="2665E090">
            <wp:extent cx="5933440" cy="2971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081C3727" w14:textId="3D7C76FC" w:rsidR="00F964F3" w:rsidRDefault="00F964F3"/>
    <w:p w14:paraId="6AED74A4" w14:textId="63E494E3" w:rsidR="00F964F3" w:rsidRPr="00BE549B" w:rsidRDefault="00F964F3">
      <w:pPr>
        <w:rPr>
          <w:b/>
          <w:bCs/>
          <w:sz w:val="28"/>
          <w:szCs w:val="28"/>
        </w:rPr>
      </w:pPr>
      <w:r w:rsidRPr="00BE549B">
        <w:rPr>
          <w:b/>
          <w:bCs/>
          <w:sz w:val="28"/>
          <w:szCs w:val="28"/>
        </w:rPr>
        <w:t>Dataset-3</w:t>
      </w:r>
    </w:p>
    <w:p w14:paraId="5330BB1B" w14:textId="1CF2F257" w:rsidR="00F964F3" w:rsidRDefault="00E26F0B">
      <w:r>
        <w:t>The model has difficulty to differentiate black men with black clothes</w:t>
      </w:r>
    </w:p>
    <w:p w14:paraId="2F47C4C1" w14:textId="044E91F1" w:rsidR="00E26F0B" w:rsidRDefault="00E26F0B">
      <w:r>
        <w:rPr>
          <w:noProof/>
        </w:rPr>
        <w:drawing>
          <wp:inline distT="0" distB="0" distL="0" distR="0" wp14:anchorId="33FD2FD7" wp14:editId="1A684A7B">
            <wp:extent cx="5933440" cy="2971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5541824C" w14:textId="6746647E" w:rsidR="00E26F0B" w:rsidRDefault="00E26F0B">
      <w:r>
        <w:rPr>
          <w:noProof/>
        </w:rPr>
        <w:lastRenderedPageBreak/>
        <w:drawing>
          <wp:inline distT="0" distB="0" distL="0" distR="0" wp14:anchorId="67340D8A" wp14:editId="0CE5E21C">
            <wp:extent cx="5933440" cy="2971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128A3155" w14:textId="702DCCEB" w:rsidR="00E26F0B" w:rsidRDefault="00E26F0B"/>
    <w:p w14:paraId="281B5141" w14:textId="25E86CC1" w:rsidR="00E26F0B" w:rsidRPr="00BE549B" w:rsidRDefault="00E26F0B">
      <w:pPr>
        <w:rPr>
          <w:b/>
          <w:bCs/>
          <w:sz w:val="28"/>
          <w:szCs w:val="28"/>
        </w:rPr>
      </w:pPr>
      <w:r w:rsidRPr="00BE549B">
        <w:rPr>
          <w:b/>
          <w:bCs/>
          <w:sz w:val="28"/>
          <w:szCs w:val="28"/>
        </w:rPr>
        <w:t>Dataset-4</w:t>
      </w:r>
    </w:p>
    <w:p w14:paraId="60A0EFAB" w14:textId="7B31E4F8" w:rsidR="00E26F0B" w:rsidRDefault="00E26F0B">
      <w:r>
        <w:t>Due to obstacles, the model can label one human 2 times</w:t>
      </w:r>
    </w:p>
    <w:p w14:paraId="4429F60E" w14:textId="64E87BE0" w:rsidR="00E26F0B" w:rsidRDefault="00E26F0B">
      <w:r>
        <w:rPr>
          <w:noProof/>
        </w:rPr>
        <w:drawing>
          <wp:inline distT="0" distB="0" distL="0" distR="0" wp14:anchorId="659D445B" wp14:editId="35504EB6">
            <wp:extent cx="5943600" cy="296926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242155C9" w14:textId="634992AF" w:rsidR="00D908A9" w:rsidRDefault="00D908A9">
      <w:r>
        <w:rPr>
          <w:noProof/>
        </w:rPr>
        <w:lastRenderedPageBreak/>
        <w:drawing>
          <wp:inline distT="0" distB="0" distL="0" distR="0" wp14:anchorId="1665A020" wp14:editId="62940325">
            <wp:extent cx="5933440" cy="2971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45E51F75" w14:textId="16D5D38C" w:rsidR="00E26F0B" w:rsidRDefault="00E26F0B">
      <w:r>
        <w:t>The model cannot see humans</w:t>
      </w:r>
      <w:r w:rsidR="000B0643">
        <w:t xml:space="preserve"> in long distance</w:t>
      </w:r>
      <w:r w:rsidR="00D908A9">
        <w:t xml:space="preserve"> or with bad lighting</w:t>
      </w:r>
      <w:r w:rsidR="000B0643">
        <w:t xml:space="preserve"> if humans are not in crowd:</w:t>
      </w:r>
    </w:p>
    <w:p w14:paraId="76E64EE4" w14:textId="1851CFF3" w:rsidR="000B0643" w:rsidRDefault="00D908A9">
      <w:r>
        <w:rPr>
          <w:noProof/>
        </w:rPr>
        <w:drawing>
          <wp:inline distT="0" distB="0" distL="0" distR="0" wp14:anchorId="2186A382" wp14:editId="67790C1E">
            <wp:extent cx="5933440" cy="2971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52293B9A" w14:textId="15F2989F" w:rsidR="00D908A9" w:rsidRDefault="00D908A9">
      <w:r>
        <w:rPr>
          <w:noProof/>
        </w:rPr>
        <w:lastRenderedPageBreak/>
        <w:drawing>
          <wp:inline distT="0" distB="0" distL="0" distR="0" wp14:anchorId="5BF33A75" wp14:editId="57BA022F">
            <wp:extent cx="5933440" cy="2971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15A3569A" w14:textId="75EE4DBD" w:rsidR="00D908A9" w:rsidRDefault="00D908A9">
      <w:r>
        <w:t>The model can detect humans in raining</w:t>
      </w:r>
    </w:p>
    <w:p w14:paraId="356C6665" w14:textId="188D212A" w:rsidR="00D908A9" w:rsidRDefault="00D908A9">
      <w:r>
        <w:rPr>
          <w:noProof/>
        </w:rPr>
        <w:drawing>
          <wp:inline distT="0" distB="0" distL="0" distR="0" wp14:anchorId="0052ECFF" wp14:editId="56E25246">
            <wp:extent cx="5933440" cy="2971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2971800"/>
                    </a:xfrm>
                    <a:prstGeom prst="rect">
                      <a:avLst/>
                    </a:prstGeom>
                    <a:noFill/>
                    <a:ln>
                      <a:noFill/>
                    </a:ln>
                  </pic:spPr>
                </pic:pic>
              </a:graphicData>
            </a:graphic>
          </wp:inline>
        </w:drawing>
      </w:r>
    </w:p>
    <w:p w14:paraId="793DF6B6" w14:textId="33E58380" w:rsidR="00D908A9" w:rsidRDefault="00D908A9"/>
    <w:p w14:paraId="6633CEEA" w14:textId="11DF2AEF" w:rsidR="00D908A9" w:rsidRPr="00585EC8" w:rsidRDefault="00144282">
      <w:pPr>
        <w:rPr>
          <w:b/>
          <w:bCs/>
          <w:sz w:val="28"/>
          <w:szCs w:val="28"/>
        </w:rPr>
      </w:pPr>
      <w:r w:rsidRPr="00585EC8">
        <w:rPr>
          <w:b/>
          <w:bCs/>
          <w:sz w:val="28"/>
          <w:szCs w:val="28"/>
        </w:rPr>
        <w:t>Conclusion</w:t>
      </w:r>
    </w:p>
    <w:p w14:paraId="15DA5BE1" w14:textId="77777777" w:rsidR="00734C89" w:rsidRDefault="0015368E" w:rsidP="00734C89">
      <w:r>
        <w:t>Difficult to differentiate some previously already annotated images. The model is more likely to classify each person in a crowd in comparison to average models. Mostly, the algorithm could greatly classify images. The model can confuse statues</w:t>
      </w:r>
      <w:r w:rsidR="00734C89">
        <w:t xml:space="preserve">, </w:t>
      </w:r>
      <w:r>
        <w:t>background images</w:t>
      </w:r>
      <w:r w:rsidR="00734C89">
        <w:t>, human shadows, animals, cartoons, dolls</w:t>
      </w:r>
      <w:r>
        <w:t xml:space="preserve"> as humans</w:t>
      </w:r>
      <w:r w:rsidR="00734C89">
        <w:t>. Due to a large distance between the crowd and human, bad lighting or obstacle, the model can classify crowd as one human. The model has difficulty to differentiate black men with black clothes. Due to obstacles, the model can label one human 2 times</w:t>
      </w:r>
    </w:p>
    <w:p w14:paraId="5942F662" w14:textId="75038F44" w:rsidR="00734C89" w:rsidRDefault="00734C89" w:rsidP="00734C89"/>
    <w:p w14:paraId="3873FEC7" w14:textId="78F2E5A4" w:rsidR="0015368E" w:rsidRDefault="0015368E" w:rsidP="0015368E"/>
    <w:p w14:paraId="4CEADB12" w14:textId="5501DCC7" w:rsidR="0015368E" w:rsidRDefault="0015368E" w:rsidP="0015368E"/>
    <w:p w14:paraId="5011B2AA" w14:textId="68E31D79" w:rsidR="0015368E" w:rsidRDefault="0015368E" w:rsidP="0015368E"/>
    <w:p w14:paraId="6A877354" w14:textId="77777777" w:rsidR="00144282" w:rsidRDefault="00144282"/>
    <w:sectPr w:rsidR="00144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92"/>
    <w:rsid w:val="00064892"/>
    <w:rsid w:val="000B0643"/>
    <w:rsid w:val="000B5384"/>
    <w:rsid w:val="00144282"/>
    <w:rsid w:val="0015368E"/>
    <w:rsid w:val="002507B5"/>
    <w:rsid w:val="003A5ECF"/>
    <w:rsid w:val="00477138"/>
    <w:rsid w:val="004C1A56"/>
    <w:rsid w:val="004D7896"/>
    <w:rsid w:val="00585EC8"/>
    <w:rsid w:val="00624DE3"/>
    <w:rsid w:val="006902BD"/>
    <w:rsid w:val="00734C89"/>
    <w:rsid w:val="00B440C2"/>
    <w:rsid w:val="00BE549B"/>
    <w:rsid w:val="00D44D89"/>
    <w:rsid w:val="00D45202"/>
    <w:rsid w:val="00D908A9"/>
    <w:rsid w:val="00E26F0B"/>
    <w:rsid w:val="00E311D4"/>
    <w:rsid w:val="00F51A52"/>
    <w:rsid w:val="00F96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F1A6D"/>
  <w15:chartTrackingRefBased/>
  <w15:docId w15:val="{289084DC-C546-47A5-A12A-4A9C3DA27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884</TotalTime>
  <Pages>14</Pages>
  <Words>251</Words>
  <Characters>1436</Characters>
  <Application>Microsoft Office Word</Application>
  <DocSecurity>0</DocSecurity>
  <Lines>11</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Mukhtar Turarbek</dc:creator>
  <cp:keywords/>
  <dc:description/>
  <cp:lastModifiedBy>Mukhtar Turarbek</cp:lastModifiedBy>
  <cp:revision>17</cp:revision>
  <dcterms:created xsi:type="dcterms:W3CDTF">2024-06-10T18:22:00Z</dcterms:created>
  <dcterms:modified xsi:type="dcterms:W3CDTF">2024-06-18T06:40:00Z</dcterms:modified>
</cp:coreProperties>
</file>